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915" w:rsidRDefault="00811915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</w:p>
    <w:p w:rsidR="00811915" w:rsidRPr="00811915" w:rsidRDefault="00811915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Допо</w:t>
      </w: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лнительное о</w:t>
      </w: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бразование.</w:t>
      </w:r>
    </w:p>
    <w:p w:rsidR="00811915" w:rsidRPr="00811915" w:rsidRDefault="00811915" w:rsidP="008119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>Для чего оно нужно и как выбрать его направление?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родитель хочет, чтобы его ребенок был всесторонне развит. Поэтому на помощь общему образованию приходит дополнительное. Другими словами, свободное от одного образования время тоже расходуется на образование, только другое: удовлетворяющее творческие потребности ребенка и его желания.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тогда времени на самые обычные игры и прогулки у ребенка остается все меньше. Как найти баланс между занятостью и свободой – и нужен ли он?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Для чего нужно дополнительное образование?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Главная задача дополнительного образования – реализация врожденных способностей детей и приобретение новых способностей. В каждом человеке есть целый арсенал скрытых возможностей, которые важно вовремя раскрыть и развить. Развитие – вот главное направление любой внеурочной деятельности.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Возможности дополнительного образования огромны. Перечислим лишь некоторые из них:</w:t>
      </w:r>
    </w:p>
    <w:p w:rsidR="00811915" w:rsidRPr="00811915" w:rsidRDefault="00811915" w:rsidP="008119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небольшом </w:t>
      </w:r>
      <w:hyperlink r:id="rId5" w:history="1">
        <w:r w:rsidRPr="008119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коллективе</w:t>
        </w:r>
      </w:hyperlink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собираются единомышленники – дети, объединенные общей деятельностью. Здесь пропагандируются общечеловеческие ценности, уважается стремление к выражению себя, поощряется любое проявление активности, самостоятельности и творчества.</w:t>
      </w:r>
    </w:p>
    <w:p w:rsidR="00811915" w:rsidRPr="00811915" w:rsidRDefault="00811915" w:rsidP="008119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образование всегда направлено на личность, учитывая его уровень и способности. Оно сугубо индивидуально: даже в группе детей перед каждым ставятся свои задачи.</w:t>
      </w:r>
    </w:p>
    <w:p w:rsidR="00811915" w:rsidRPr="00811915" w:rsidRDefault="00811915" w:rsidP="008119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образование имеет большой потенциал и способно реализовать любые потребности:</w:t>
      </w:r>
    </w:p>
    <w:p w:rsidR="00811915" w:rsidRPr="00811915" w:rsidRDefault="00811915" w:rsidP="00811915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художественные</w:t>
      </w:r>
      <w:proofErr w:type="gramEnd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11915" w:rsidRPr="00811915" w:rsidRDefault="00811915" w:rsidP="00811915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физкультурно</w:t>
      </w:r>
      <w:proofErr w:type="gramEnd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-спортивные;</w:t>
      </w:r>
    </w:p>
    <w:p w:rsidR="00811915" w:rsidRPr="00811915" w:rsidRDefault="00811915" w:rsidP="00811915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военно</w:t>
      </w:r>
      <w:proofErr w:type="gramEnd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-патриотические;</w:t>
      </w:r>
    </w:p>
    <w:p w:rsidR="00811915" w:rsidRPr="00811915" w:rsidRDefault="00811915" w:rsidP="00811915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социально</w:t>
      </w:r>
      <w:proofErr w:type="gramEnd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-педагогические;</w:t>
      </w:r>
    </w:p>
    <w:p w:rsidR="00811915" w:rsidRPr="00811915" w:rsidRDefault="00811915" w:rsidP="00811915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культурологические</w:t>
      </w:r>
      <w:proofErr w:type="gramEnd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811915" w:rsidRPr="00811915" w:rsidRDefault="00811915" w:rsidP="00811915">
      <w:pPr>
        <w:numPr>
          <w:ilvl w:val="1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технические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др.</w:t>
      </w:r>
    </w:p>
    <w:p w:rsidR="00811915" w:rsidRPr="00811915" w:rsidRDefault="00811915" w:rsidP="008119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образование способствует профилактике асоциального поведения детей и подростков, обеспечивая занятость в свободное время.</w:t>
      </w:r>
    </w:p>
    <w:p w:rsidR="00811915" w:rsidRPr="00811915" w:rsidRDefault="00811915" w:rsidP="008119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образование систематизирует интересы ребенка, ориентируя его на будущую профессиональную деятельность.</w:t>
      </w:r>
    </w:p>
    <w:p w:rsidR="00811915" w:rsidRPr="00811915" w:rsidRDefault="00811915" w:rsidP="00811915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образование способствует социализации детей.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Школа дает ребенку общее образование, а многогранному развитию личности способствует именно дополнительное.</w:t>
      </w:r>
    </w:p>
    <w:p w:rsid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Как выбрать направление дополнительного образования?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Вариантов выбора дополнительной программы может быть несколько.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1. Пробуем все, что интересно ребенку.</w:t>
      </w:r>
    </w:p>
    <w:p w:rsidR="00811915" w:rsidRPr="00811915" w:rsidRDefault="00811915" w:rsidP="008119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Помните стишок про Лиду Агнии </w:t>
      </w:r>
      <w:proofErr w:type="spellStart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Барто</w:t>
      </w:r>
      <w:proofErr w:type="spellEnd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«Драмкружок, кружок по </w:t>
      </w:r>
      <w:proofErr w:type="gramStart"/>
      <w:r w:rsidRPr="008119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фото,</w:t>
      </w:r>
      <w:r w:rsidRPr="008119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Хоркружок</w:t>
      </w:r>
      <w:proofErr w:type="gramEnd"/>
      <w:r w:rsidRPr="008119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— мне петь охота,</w:t>
      </w:r>
      <w:r w:rsidRPr="008119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За кружок по рисованью</w:t>
      </w:r>
      <w:r w:rsidRPr="00811915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br/>
        <w:t>Тоже все голосовали».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вот девочка Лида ищет себя, потому что ей интересно все. Конечно, на каком-то этапе будет происходить «распыление» ребенка. Но понять, нравится блюдо или нет, можно только попробовав его. Поэтому вполне допустимо позволять ребенку </w:t>
      </w:r>
      <w:hyperlink r:id="rId6" w:history="1">
        <w:r w:rsidRPr="00811915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поиск себя</w:t>
        </w:r>
      </w:hyperlink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главное, чтобы процесс поиска не был бесконечным.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2. Направляем ребенка в зависимости от способностей.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Бывает нелегко правильно определить способности детей, так как не всегда есть возможность для их проявления. Возможно, ваш сын прекрасно играет в керлинг. Но как вы можете это понять, если в вашем городе нет соответствующей секции? В любом случае, важно обращать внимание на любое проявление детских интересов.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максимально объективно оценить способности ребенка, ответьте на вопросы:</w:t>
      </w:r>
    </w:p>
    <w:p w:rsidR="00811915" w:rsidRPr="00811915" w:rsidRDefault="00811915" w:rsidP="008119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делает ваш ребенок, когда находится один?</w:t>
      </w:r>
    </w:p>
    <w:p w:rsidR="00811915" w:rsidRPr="00811915" w:rsidRDefault="00811915" w:rsidP="008119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Какие действия он повторяет за взрослыми?</w:t>
      </w:r>
    </w:p>
    <w:p w:rsidR="00811915" w:rsidRPr="00811915" w:rsidRDefault="00811915" w:rsidP="00811915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Какими качествами наделила его природа: активность, общительность, гибкость, быстрота, пластичность, художественные способности и т.д.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Сопоставив все ответы, вы сможете определить направление развития для ребенка.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Вариант 3. Занимаем свободное время ребенка.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Вполне вероятно, что у вас совершенно обычный ребенок без выдающихся способностей и интересов. В таком случае, основная задача дополнительного образования - занять ребенка в целях профилактики любых негативных воздействий на его неокрепшую психику. В этом случае нужно выбирать что-то простое, доступное каждому, но весьма увлекательное.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касается самого направления, то здесь в приоритете будет территориальная расположенность детского объединения.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Должно ли быть у ребенка свободное время?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Дополнительное образование реализуется в свободное от основной деятельности время, то есть вне учебы и подготовки к ней. Для начала нужно определить объем свободного времени и его рамки.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Итак, берем время окончания уроков, прибавляем к нему путь из школы, учитываем обед, ужин и время приготовления домашних заданий. Где-то между этими периодами и находится свободное время.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Теперь важно определить рамки свободного времени.</w:t>
      </w:r>
    </w:p>
    <w:p w:rsidR="00811915" w:rsidRPr="00811915" w:rsidRDefault="00811915" w:rsidP="008119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Если ваш ребенок достаточно вынослив и школьные уроки не вызывают у него сильную физическую усталость, то можно включить допо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лнительное о</w:t>
      </w: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бразование во временной период после занятий в школе. Это разгрузит детскую психику и даст возможность отдыха. Как известно, лучший отдых – смена деятельности.</w:t>
      </w:r>
    </w:p>
    <w:p w:rsidR="00811915" w:rsidRPr="00811915" w:rsidRDefault="00811915" w:rsidP="008119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ребенок физически ослаблен, то сразу после школы лучше дать ребенку возможность для обычного отдыха, недеятельного. После небольшого «тихого часа» ребенку можно предложить выполнить домашние задания, и только после этого отправиться на дополнительные занятия. Это связано с тем, что ребенок может получить излишнюю психологическую нагрузку во время дополнительных занятий, что не позволит потом сосредоточиться на уроках.</w:t>
      </w:r>
    </w:p>
    <w:p w:rsidR="00811915" w:rsidRPr="00811915" w:rsidRDefault="00811915" w:rsidP="00811915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ваша семья не имеет семейных традиций по проведению выходных, то включите допо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лнительное образование </w:t>
      </w:r>
      <w:bookmarkStart w:id="0" w:name="_GoBack"/>
      <w:bookmarkEnd w:id="0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планы на выходные.</w:t>
      </w:r>
    </w:p>
    <w:p w:rsidR="00811915" w:rsidRPr="00811915" w:rsidRDefault="00811915" w:rsidP="00811915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Свободное время в полном его понимании должно быть, но в разумных рамках. Ребенок не должен скучать и искать себе занятие, иначе можно «набрести» на весьма опасные вещи на просторах интернета или в бездумном блуждании по местности. Свободное время может быть потрачено на чтение книги, просмотр любимого фильма, общение с друзьями. Да, родители должны контролировать детский распорядок дня, но нельзя руководить каждой секундой жизни ребенка. Важно создать баланс.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</w:t>
      </w:r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ещё, увлекаясь различными видами образования, не освобождайте ребенка от повседневных трудовых обязанностей. Помощь по дому, забота о себе и своих близких не должна заменяться </w:t>
      </w:r>
      <w:proofErr w:type="spellStart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псевдостремлением</w:t>
      </w:r>
      <w:proofErr w:type="spellEnd"/>
      <w:r w:rsidRPr="008119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всестороннему развитию. В этом случае вы рискуете упустить другой важный момент воспитания – нравственный.</w:t>
      </w:r>
    </w:p>
    <w:p w:rsidR="000E6251" w:rsidRDefault="000E6251" w:rsidP="00811915">
      <w:pPr>
        <w:spacing w:line="240" w:lineRule="auto"/>
        <w:ind w:firstLine="851"/>
      </w:pPr>
    </w:p>
    <w:sectPr w:rsidR="000E6251" w:rsidSect="00811915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A275C"/>
    <w:multiLevelType w:val="multilevel"/>
    <w:tmpl w:val="69404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9E32A0"/>
    <w:multiLevelType w:val="multilevel"/>
    <w:tmpl w:val="9E048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BE3C2B"/>
    <w:multiLevelType w:val="multilevel"/>
    <w:tmpl w:val="E5A46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15"/>
    <w:rsid w:val="000E6251"/>
    <w:rsid w:val="0081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0EDC8D-5BE6-425B-862B-D06CF9EBD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73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a-roditel.ru/parents/base/experts/30445/" TargetMode="External"/><Relationship Id="rId5" Type="http://schemas.openxmlformats.org/officeDocument/2006/relationships/hyperlink" Target="http://www.ya-roditel.ru/parents/base/kollectiv/index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908</Words>
  <Characters>5177</Characters>
  <Application>Microsoft Office Word</Application>
  <DocSecurity>0</DocSecurity>
  <Lines>43</Lines>
  <Paragraphs>12</Paragraphs>
  <ScaleCrop>false</ScaleCrop>
  <Company/>
  <LinksUpToDate>false</LinksUpToDate>
  <CharactersWithSpaces>6073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16</dc:creator>
  <cp:keywords/>
  <dc:description/>
  <cp:lastModifiedBy>детский сад 16</cp:lastModifiedBy>
  <cp:revision>1</cp:revision>
  <dcterms:created xsi:type="dcterms:W3CDTF">2018-01-26T10:18:00Z</dcterms:created>
  <dcterms:modified xsi:type="dcterms:W3CDTF">2018-01-26T10:24:00Z</dcterms:modified>
</cp:coreProperties>
</file>